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3595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97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307715" w:rsidRDefault="00307715" w:rsidP="00307715">
            <w:pPr>
              <w:spacing w:after="0" w:line="240" w:lineRule="auto"/>
              <w:jc w:val="center"/>
              <w:rPr>
                <w:rFonts w:ascii="Arial" w:eastAsia="Times New Roman" w:hAnsi="Arial"/>
                <w:sz w:val="32"/>
                <w:szCs w:val="32"/>
              </w:rPr>
            </w:pPr>
          </w:p>
          <w:p w:rsidR="00307715" w:rsidRDefault="00307715" w:rsidP="00307715">
            <w:pPr>
              <w:spacing w:after="0" w:line="240" w:lineRule="auto"/>
              <w:jc w:val="center"/>
              <w:rPr>
                <w:rFonts w:ascii="Arial" w:eastAsia="Times New Roman" w:hAnsi="Arial" w:hint="cs"/>
                <w:sz w:val="32"/>
                <w:szCs w:val="32"/>
              </w:rPr>
            </w:pPr>
          </w:p>
          <w:p w:rsidR="00307715" w:rsidRDefault="00307715" w:rsidP="00003573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</w:rPr>
            </w:pPr>
          </w:p>
          <w:p w:rsidR="004E5E67" w:rsidRPr="00637CDB" w:rsidRDefault="004E5E67" w:rsidP="004E5E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-1254760</wp:posOffset>
                  </wp:positionV>
                  <wp:extent cx="2228850" cy="885825"/>
                  <wp:effectExtent l="0" t="0" r="0" b="0"/>
                  <wp:wrapTight wrapText="bothSides">
                    <wp:wrapPolygon edited="0">
                      <wp:start x="18831" y="1858"/>
                      <wp:lineTo x="17354" y="2787"/>
                      <wp:lineTo x="14954" y="7432"/>
                      <wp:lineTo x="14954" y="9290"/>
                      <wp:lineTo x="554" y="11148"/>
                      <wp:lineTo x="923" y="19045"/>
                      <wp:lineTo x="21046" y="19045"/>
                      <wp:lineTo x="21231" y="8826"/>
                      <wp:lineTo x="20862" y="5574"/>
                      <wp:lineTo x="19938" y="1858"/>
                      <wp:lineTo x="18831" y="1858"/>
                    </wp:wrapPolygon>
                  </wp:wrapTight>
                  <wp:docPr id="1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CD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List Of festival Holidays For Moldovan Workers </w:t>
            </w:r>
            <w:r w:rsidRPr="00BF32FF">
              <w:rPr>
                <w:rFonts w:ascii="Arial Unicode MS" w:eastAsia="Arial Unicode MS" w:hAnsi="Arial Unicode MS" w:cs="Arial Unicode MS"/>
                <w:sz w:val="28"/>
                <w:szCs w:val="28"/>
              </w:rPr>
              <w:t>2014</w:t>
            </w:r>
          </w:p>
          <w:p w:rsidR="004E5E67" w:rsidRPr="00BF32FF" w:rsidRDefault="004E5E67" w:rsidP="004E5E67">
            <w:pPr>
              <w:bidi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  <w:rtl/>
              </w:rPr>
            </w:pPr>
            <w:r w:rsidRPr="00BF32FF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  <w:rtl/>
              </w:rPr>
              <w:t>חגים של העובדים מ</w:t>
            </w:r>
            <w:r w:rsidRPr="00BF32FF">
              <w:rPr>
                <w:rFonts w:ascii="Arial Unicode MS" w:eastAsia="Arial Unicode MS" w:hAnsi="Arial Unicode MS" w:cs="Arial Unicode MS" w:hint="cs"/>
                <w:sz w:val="28"/>
                <w:szCs w:val="28"/>
                <w:u w:val="single"/>
                <w:rtl/>
              </w:rPr>
              <w:t>מולדובה</w:t>
            </w:r>
          </w:p>
          <w:p w:rsidR="004E5E67" w:rsidRDefault="004E5E67" w:rsidP="004E5E67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</w:pPr>
          </w:p>
          <w:p w:rsidR="004E5E67" w:rsidRPr="00BF32FF" w:rsidRDefault="004E5E67" w:rsidP="004E5E67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</w:rPr>
            </w:pPr>
          </w:p>
          <w:p w:rsidR="004E5E67" w:rsidRDefault="004E5E67" w:rsidP="004E5E67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העובד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\ת הזר\ה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יבחר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9 ימי חג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בשנה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על פי דת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ם.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E5E67" w:rsidRDefault="004E5E67" w:rsidP="004E5E67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כל יום חג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הוא יממה (כלומר 24 שעות)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.</w:t>
            </w:r>
          </w:p>
          <w:p w:rsidR="004E5E67" w:rsidRPr="00BF32FF" w:rsidRDefault="004E5E67" w:rsidP="004E5E67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</w:pPr>
          </w:p>
          <w:p w:rsidR="004E5E67" w:rsidRPr="00BF32FF" w:rsidRDefault="004E5E67" w:rsidP="004E5E6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The worker can choose 9 days in a year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according to his religious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holidays.</w:t>
            </w:r>
          </w:p>
          <w:p w:rsidR="00D446FA" w:rsidRDefault="004E5E67" w:rsidP="004E5E6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Every holiday is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for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24 hours.</w:t>
            </w:r>
          </w:p>
          <w:p w:rsidR="004E5E67" w:rsidRPr="003D1251" w:rsidRDefault="004E5E67" w:rsidP="004E5E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4E5E67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4E5E6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ח</w:t>
            </w: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תימת העוב</w:t>
            </w:r>
            <w:r w:rsidRPr="004E5E67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ד </w:t>
            </w:r>
            <w:r w:rsidR="00D446FA" w:rsidRPr="004E5E67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="00D446FA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Worker</w:t>
            </w: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sign</w:t>
            </w:r>
            <w:r w:rsidR="00D446FA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4E5E67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4E5E67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4E5E67" w:rsidRDefault="00D43B64" w:rsidP="0030771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.01.2014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  <w:r w:rsidR="004E5E67">
              <w:rPr>
                <w:rFonts w:ascii="Arial" w:eastAsia="Times New Roman" w:hAnsi="Arial"/>
                <w:color w:val="3E3E3E"/>
                <w:sz w:val="24"/>
                <w:szCs w:val="24"/>
              </w:rPr>
              <w:t>(two days)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715" w:rsidRPr="004E5E67" w:rsidRDefault="0060370F" w:rsidP="0030771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07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.01.2014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  <w:r w:rsidR="004E5E67">
              <w:rPr>
                <w:rFonts w:ascii="Arial" w:eastAsia="Times New Roman" w:hAnsi="Arial"/>
                <w:color w:val="3E3E3E"/>
                <w:sz w:val="24"/>
                <w:szCs w:val="24"/>
              </w:rPr>
              <w:t>(two days)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4E5E67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08.03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4E5E67" w:rsidRDefault="003C515A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01.05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DA3840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Labor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="003C515A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4E5E67" w:rsidRDefault="006219CA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21.04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4E5E67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09.05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and Commemoration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4E5E67" w:rsidRDefault="006219C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28.04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Memory/Parent's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4E5E67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27.08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4E5E67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31.08</w:t>
            </w:r>
            <w:r w:rsidR="00307715" w:rsidRPr="004E5E67">
              <w:rPr>
                <w:rFonts w:ascii="Arial" w:eastAsia="Times New Roman" w:hAnsi="Arial"/>
                <w:b/>
                <w:bCs/>
                <w:sz w:val="24"/>
                <w:szCs w:val="24"/>
              </w:rPr>
              <w:t>.2014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Limba Noastra (National Language Day)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6E" w:rsidRDefault="001F556E" w:rsidP="00375BF4">
      <w:pPr>
        <w:spacing w:after="0" w:line="240" w:lineRule="auto"/>
      </w:pPr>
      <w:r>
        <w:separator/>
      </w:r>
    </w:p>
  </w:endnote>
  <w:endnote w:type="continuationSeparator" w:id="1">
    <w:p w:rsidR="001F556E" w:rsidRDefault="001F556E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6E" w:rsidRDefault="001F556E" w:rsidP="00375BF4">
      <w:pPr>
        <w:spacing w:after="0" w:line="240" w:lineRule="auto"/>
      </w:pPr>
      <w:r>
        <w:separator/>
      </w:r>
    </w:p>
  </w:footnote>
  <w:footnote w:type="continuationSeparator" w:id="1">
    <w:p w:rsidR="001F556E" w:rsidRDefault="001F556E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03573"/>
    <w:rsid w:val="00004712"/>
    <w:rsid w:val="0001305A"/>
    <w:rsid w:val="00122491"/>
    <w:rsid w:val="00151F88"/>
    <w:rsid w:val="00161795"/>
    <w:rsid w:val="001F556E"/>
    <w:rsid w:val="002671BC"/>
    <w:rsid w:val="00273A25"/>
    <w:rsid w:val="002953F5"/>
    <w:rsid w:val="002A2FAB"/>
    <w:rsid w:val="002C62B5"/>
    <w:rsid w:val="002D2EF0"/>
    <w:rsid w:val="00307715"/>
    <w:rsid w:val="00310119"/>
    <w:rsid w:val="003678CD"/>
    <w:rsid w:val="00375BF4"/>
    <w:rsid w:val="00396829"/>
    <w:rsid w:val="003C515A"/>
    <w:rsid w:val="003D1251"/>
    <w:rsid w:val="003D2407"/>
    <w:rsid w:val="004277D2"/>
    <w:rsid w:val="00475FC7"/>
    <w:rsid w:val="004B4384"/>
    <w:rsid w:val="004E36C3"/>
    <w:rsid w:val="004E5E67"/>
    <w:rsid w:val="00514BBC"/>
    <w:rsid w:val="005335C9"/>
    <w:rsid w:val="005C7AEB"/>
    <w:rsid w:val="0060370F"/>
    <w:rsid w:val="006219CA"/>
    <w:rsid w:val="006B450B"/>
    <w:rsid w:val="006C213D"/>
    <w:rsid w:val="006F52F0"/>
    <w:rsid w:val="00707368"/>
    <w:rsid w:val="00710D6A"/>
    <w:rsid w:val="0072203D"/>
    <w:rsid w:val="007A246A"/>
    <w:rsid w:val="007B4E2F"/>
    <w:rsid w:val="007C3A9D"/>
    <w:rsid w:val="00826E86"/>
    <w:rsid w:val="0083496C"/>
    <w:rsid w:val="008F423E"/>
    <w:rsid w:val="00920C36"/>
    <w:rsid w:val="00943816"/>
    <w:rsid w:val="009763EF"/>
    <w:rsid w:val="009C7E89"/>
    <w:rsid w:val="009E05EE"/>
    <w:rsid w:val="00A53755"/>
    <w:rsid w:val="00AD0338"/>
    <w:rsid w:val="00B75646"/>
    <w:rsid w:val="00BB0D42"/>
    <w:rsid w:val="00C239E5"/>
    <w:rsid w:val="00C72547"/>
    <w:rsid w:val="00C81299"/>
    <w:rsid w:val="00CA400A"/>
    <w:rsid w:val="00CB4617"/>
    <w:rsid w:val="00CF767E"/>
    <w:rsid w:val="00D43B64"/>
    <w:rsid w:val="00D446FA"/>
    <w:rsid w:val="00D92C77"/>
    <w:rsid w:val="00DA1E56"/>
    <w:rsid w:val="00DA3840"/>
    <w:rsid w:val="00DC1BA1"/>
    <w:rsid w:val="00E508B1"/>
    <w:rsid w:val="00EC079D"/>
    <w:rsid w:val="00ED2C3A"/>
    <w:rsid w:val="00F025CE"/>
    <w:rsid w:val="00F60DB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yardenac</dc:creator>
  <cp:keywords/>
  <cp:lastModifiedBy>Babit</cp:lastModifiedBy>
  <cp:revision>2</cp:revision>
  <cp:lastPrinted>2013-04-17T09:56:00Z</cp:lastPrinted>
  <dcterms:created xsi:type="dcterms:W3CDTF">2014-10-26T13:16:00Z</dcterms:created>
  <dcterms:modified xsi:type="dcterms:W3CDTF">2014-10-26T13:16:00Z</dcterms:modified>
</cp:coreProperties>
</file>