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D446FA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 w:hint="cs"/>
                <w:sz w:val="40"/>
                <w:szCs w:val="40"/>
                <w:rtl/>
              </w:rPr>
            </w:pPr>
          </w:p>
          <w:p w:rsidR="00F63F0D" w:rsidRDefault="00F63F0D" w:rsidP="00F63F0D">
            <w:pPr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</w:rPr>
            </w:pPr>
          </w:p>
          <w:p w:rsidR="00F63F0D" w:rsidRDefault="00383CA5" w:rsidP="00383CA5">
            <w:pPr>
              <w:spacing w:after="0" w:line="240" w:lineRule="auto"/>
              <w:rPr>
                <w:rFonts w:ascii="Arial" w:eastAsia="Times New Roman" w:hAnsi="Arial"/>
                <w:sz w:val="40"/>
                <w:szCs w:val="40"/>
              </w:rPr>
            </w:pPr>
            <w:r>
              <w:rPr>
                <w:rFonts w:ascii="Arial" w:eastAsia="Times New Roman" w:hAnsi="Arial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-1249045</wp:posOffset>
                  </wp:positionV>
                  <wp:extent cx="1885950" cy="752475"/>
                  <wp:effectExtent l="0" t="0" r="0" b="0"/>
                  <wp:wrapTight wrapText="bothSides">
                    <wp:wrapPolygon edited="0">
                      <wp:start x="18982" y="1641"/>
                      <wp:lineTo x="17018" y="2734"/>
                      <wp:lineTo x="14836" y="7656"/>
                      <wp:lineTo x="14836" y="10390"/>
                      <wp:lineTo x="1309" y="10390"/>
                      <wp:lineTo x="436" y="13124"/>
                      <wp:lineTo x="873" y="19139"/>
                      <wp:lineTo x="21164" y="19139"/>
                      <wp:lineTo x="21382" y="9296"/>
                      <wp:lineTo x="20945" y="5468"/>
                      <wp:lineTo x="19855" y="1641"/>
                      <wp:lineTo x="18982" y="1641"/>
                    </wp:wrapPolygon>
                  </wp:wrapTight>
                  <wp:docPr id="2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63F0D" w:rsidRPr="00383CA5" w:rsidRDefault="00D446FA" w:rsidP="00F63F0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 w:rsidRPr="00383CA5">
              <w:rPr>
                <w:rFonts w:ascii="Arial" w:eastAsia="Times New Roman" w:hAnsi="Arial"/>
                <w:b/>
                <w:bCs/>
                <w:sz w:val="24"/>
                <w:szCs w:val="24"/>
              </w:rPr>
              <w:t>List Of Holidays For Philippines Workers</w:t>
            </w:r>
            <w:r w:rsidR="00383CA5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2014</w:t>
            </w:r>
          </w:p>
          <w:p w:rsidR="00D446FA" w:rsidRDefault="00D446FA" w:rsidP="00EC079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  <w:rtl/>
              </w:rPr>
            </w:pPr>
            <w:r w:rsidRPr="00383CA5">
              <w:rPr>
                <w:rFonts w:ascii="Arial" w:eastAsia="Times New Roman" w:hAnsi="Arial"/>
                <w:b/>
                <w:bCs/>
                <w:sz w:val="24"/>
                <w:szCs w:val="24"/>
                <w:u w:val="single"/>
                <w:rtl/>
              </w:rPr>
              <w:t>חגים של העובדים מהפיליפינים</w:t>
            </w:r>
          </w:p>
          <w:p w:rsidR="00383CA5" w:rsidRDefault="00383CA5" w:rsidP="00383CA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383CA5" w:rsidRDefault="00383CA5" w:rsidP="00383CA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 xml:space="preserve">העובד\ת הזר\ה יבחרו 9 ימי חג בשנה על פי דתם. </w:t>
            </w:r>
          </w:p>
          <w:p w:rsidR="00383CA5" w:rsidRDefault="00383CA5" w:rsidP="00383CA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כל יום חג הוא יממה (כלומר 24 שעות).</w:t>
            </w:r>
          </w:p>
          <w:p w:rsidR="00383CA5" w:rsidRDefault="00383CA5" w:rsidP="00383CA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</w:p>
          <w:p w:rsidR="00383CA5" w:rsidRDefault="00383CA5" w:rsidP="00383CA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The worker can choose 9 days in a year according to his religious holidays.</w:t>
            </w:r>
          </w:p>
          <w:p w:rsidR="00383CA5" w:rsidRDefault="00383CA5" w:rsidP="00383CA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Every holiday is for 24 hours.</w:t>
            </w:r>
          </w:p>
          <w:p w:rsidR="00383CA5" w:rsidRPr="00383CA5" w:rsidRDefault="00383CA5" w:rsidP="00383CA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</w:p>
        </w:tc>
      </w:tr>
      <w:tr w:rsidR="00D446FA" w:rsidRPr="00EC079D" w:rsidTr="00D446FA">
        <w:trPr>
          <w:trHeight w:val="10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01.01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E508B1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6E795E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09.04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6E795E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Day of Valor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6E795E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17.04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383CA5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Mo</w:t>
            </w:r>
            <w:r w:rsidR="006E795E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nd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a</w:t>
            </w:r>
            <w:r w:rsidR="006E795E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y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to </w:t>
            </w:r>
            <w:r w:rsidR="006E795E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Thursday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6E795E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18.04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6E795E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6E795E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5E" w:rsidRPr="00EC079D" w:rsidRDefault="006E795E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5E" w:rsidRPr="00383CA5" w:rsidRDefault="006E795E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19.04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5E" w:rsidRPr="0095799C" w:rsidRDefault="006E795E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Black </w:t>
            </w:r>
            <w:r w:rsidR="00383CA5">
              <w:rPr>
                <w:rFonts w:ascii="Arial" w:eastAsia="Times New Roman" w:hAnsi="Arial"/>
                <w:color w:val="3E3E3E"/>
                <w:sz w:val="24"/>
                <w:szCs w:val="24"/>
              </w:rPr>
              <w:t>Saturday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01.05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383CA5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Labor</w:t>
            </w:r>
            <w:r w:rsidR="002A2FAB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12.06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6E795E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25.08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National Heroes'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01.11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All Saints'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30.11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Bonifacio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25.12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30.12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Rizal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383CA5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31.12</w:t>
            </w:r>
            <w:r w:rsidR="00F63F0D" w:rsidRPr="00383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Eve </w:t>
            </w:r>
          </w:p>
        </w:tc>
      </w:tr>
      <w:tr w:rsidR="00D446F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2A2FAB" w:rsidRDefault="00D446FA" w:rsidP="00EC079D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C079D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>
      <w:pPr>
        <w:rPr>
          <w:rtl/>
        </w:rPr>
      </w:pPr>
    </w:p>
    <w:sectPr w:rsidR="00F71797" w:rsidSect="00A078F3">
      <w:footerReference w:type="default" r:id="rId7"/>
      <w:pgSz w:w="11906" w:h="16838"/>
      <w:pgMar w:top="720" w:right="1134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8F" w:rsidRDefault="0090268F" w:rsidP="00A078F3">
      <w:pPr>
        <w:spacing w:after="0" w:line="240" w:lineRule="auto"/>
      </w:pPr>
      <w:r>
        <w:separator/>
      </w:r>
    </w:p>
  </w:endnote>
  <w:endnote w:type="continuationSeparator" w:id="1">
    <w:p w:rsidR="0090268F" w:rsidRDefault="0090268F" w:rsidP="00A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F3" w:rsidRDefault="00A078F3" w:rsidP="00A078F3">
    <w:pPr>
      <w:pStyle w:val="a6"/>
      <w:ind w:left="-1005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8F" w:rsidRDefault="0090268F" w:rsidP="00A078F3">
      <w:pPr>
        <w:spacing w:after="0" w:line="240" w:lineRule="auto"/>
      </w:pPr>
      <w:r>
        <w:separator/>
      </w:r>
    </w:p>
  </w:footnote>
  <w:footnote w:type="continuationSeparator" w:id="1">
    <w:p w:rsidR="0090268F" w:rsidRDefault="0090268F" w:rsidP="00A0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9D"/>
    <w:rsid w:val="00140753"/>
    <w:rsid w:val="002953F5"/>
    <w:rsid w:val="002A2FAB"/>
    <w:rsid w:val="002C62B5"/>
    <w:rsid w:val="00383CA5"/>
    <w:rsid w:val="003D1251"/>
    <w:rsid w:val="00475FC7"/>
    <w:rsid w:val="004B4384"/>
    <w:rsid w:val="00510F74"/>
    <w:rsid w:val="00514BBC"/>
    <w:rsid w:val="005D45A9"/>
    <w:rsid w:val="006B450B"/>
    <w:rsid w:val="006C213D"/>
    <w:rsid w:val="006E795E"/>
    <w:rsid w:val="0072203D"/>
    <w:rsid w:val="00826E86"/>
    <w:rsid w:val="00843C54"/>
    <w:rsid w:val="00875E70"/>
    <w:rsid w:val="008D1BFA"/>
    <w:rsid w:val="0090268F"/>
    <w:rsid w:val="00945A24"/>
    <w:rsid w:val="009B224B"/>
    <w:rsid w:val="009C7E89"/>
    <w:rsid w:val="00A078F3"/>
    <w:rsid w:val="00A32065"/>
    <w:rsid w:val="00AD0338"/>
    <w:rsid w:val="00B3325E"/>
    <w:rsid w:val="00B75646"/>
    <w:rsid w:val="00BA36AF"/>
    <w:rsid w:val="00C04BD6"/>
    <w:rsid w:val="00C239E5"/>
    <w:rsid w:val="00C72547"/>
    <w:rsid w:val="00C81299"/>
    <w:rsid w:val="00CF767E"/>
    <w:rsid w:val="00D446FA"/>
    <w:rsid w:val="00DA1E56"/>
    <w:rsid w:val="00DC1BA1"/>
    <w:rsid w:val="00E508B1"/>
    <w:rsid w:val="00EC079D"/>
    <w:rsid w:val="00F63F0D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078F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A078F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078F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A078F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D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D1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yardenac</dc:creator>
  <cp:keywords/>
  <cp:lastModifiedBy>Babit</cp:lastModifiedBy>
  <cp:revision>4</cp:revision>
  <cp:lastPrinted>2013-12-29T08:11:00Z</cp:lastPrinted>
  <dcterms:created xsi:type="dcterms:W3CDTF">2014-10-26T13:41:00Z</dcterms:created>
  <dcterms:modified xsi:type="dcterms:W3CDTF">2014-10-26T13:51:00Z</dcterms:modified>
</cp:coreProperties>
</file>