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0504FF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D446FA" w:rsidP="00D446FA">
            <w:pPr>
              <w:spacing w:after="0" w:line="240" w:lineRule="auto"/>
              <w:jc w:val="right"/>
              <w:rPr>
                <w:rFonts w:ascii="Arial" w:eastAsia="Times New Roman" w:hAnsi="Arial" w:hint="cs"/>
                <w:sz w:val="40"/>
                <w:szCs w:val="40"/>
                <w:rtl/>
              </w:rPr>
            </w:pPr>
          </w:p>
          <w:p w:rsidR="003248FC" w:rsidRDefault="00DA690C" w:rsidP="00947BD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</w:t>
            </w:r>
          </w:p>
          <w:p w:rsidR="00947BD1" w:rsidRDefault="00947BD1" w:rsidP="00947BD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DA690C" w:rsidRPr="00947BD1" w:rsidRDefault="00947BD1" w:rsidP="00947BD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947BD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4560570</wp:posOffset>
                  </wp:positionH>
                  <wp:positionV relativeFrom="paragraph">
                    <wp:posOffset>-1261745</wp:posOffset>
                  </wp:positionV>
                  <wp:extent cx="1990725" cy="790575"/>
                  <wp:effectExtent l="0" t="0" r="0" b="0"/>
                  <wp:wrapTight wrapText="bothSides">
                    <wp:wrapPolygon edited="0">
                      <wp:start x="18603" y="2082"/>
                      <wp:lineTo x="16743" y="3643"/>
                      <wp:lineTo x="15089" y="7287"/>
                      <wp:lineTo x="15089" y="10410"/>
                      <wp:lineTo x="1240" y="10930"/>
                      <wp:lineTo x="413" y="13012"/>
                      <wp:lineTo x="827" y="19258"/>
                      <wp:lineTo x="20877" y="19258"/>
                      <wp:lineTo x="21083" y="19258"/>
                      <wp:lineTo x="21290" y="18737"/>
                      <wp:lineTo x="21497" y="9369"/>
                      <wp:lineTo x="21083" y="5725"/>
                      <wp:lineTo x="20256" y="2082"/>
                      <wp:lineTo x="18603" y="2082"/>
                    </wp:wrapPolygon>
                  </wp:wrapTight>
                  <wp:docPr id="2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6FA" w:rsidRPr="00947BD1">
              <w:rPr>
                <w:rFonts w:ascii="Arial" w:hAnsi="Arial" w:cs="Arial"/>
                <w:sz w:val="28"/>
                <w:szCs w:val="28"/>
              </w:rPr>
              <w:t>List Of Holidays For Workers</w:t>
            </w:r>
            <w:r w:rsidR="008F26CF" w:rsidRPr="00947BD1">
              <w:rPr>
                <w:rStyle w:val="a4"/>
                <w:rFonts w:ascii="Arial" w:hAnsi="Arial" w:cs="Arial"/>
                <w:color w:val="4E4E4E"/>
                <w:sz w:val="28"/>
                <w:szCs w:val="28"/>
              </w:rPr>
              <w:t xml:space="preserve"> </w:t>
            </w:r>
            <w:r w:rsidR="008F26CF" w:rsidRPr="00947BD1"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="000504FF" w:rsidRPr="00947BD1">
              <w:rPr>
                <w:rFonts w:ascii="Arial" w:hAnsi="Arial" w:cs="Arial"/>
                <w:sz w:val="28"/>
                <w:szCs w:val="28"/>
              </w:rPr>
              <w:t>Romania</w:t>
            </w:r>
            <w:r w:rsidR="008F26CF" w:rsidRPr="00947BD1">
              <w:rPr>
                <w:rFonts w:ascii="Arial" w:hAnsi="Arial" w:cs="Arial"/>
                <w:sz w:val="28"/>
                <w:szCs w:val="28"/>
              </w:rPr>
              <w:t xml:space="preserve"> Public Holidays</w:t>
            </w:r>
            <w:r w:rsidR="00DA690C" w:rsidRPr="00947BD1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r w:rsidR="00905197" w:rsidRPr="00947BD1">
              <w:rPr>
                <w:rFonts w:ascii="Arial" w:hAnsi="Arial" w:cs="Arial"/>
                <w:sz w:val="28"/>
                <w:szCs w:val="28"/>
              </w:rPr>
              <w:t>2014</w:t>
            </w:r>
          </w:p>
          <w:p w:rsidR="00D446FA" w:rsidRDefault="00D446FA" w:rsidP="000504FF">
            <w:pPr>
              <w:bidi w:val="0"/>
              <w:spacing w:after="0" w:line="240" w:lineRule="auto"/>
              <w:jc w:val="center"/>
              <w:rPr>
                <w:rFonts w:ascii="Arial" w:eastAsia="Times New Roman" w:hAnsi="Arial" w:hint="cs"/>
                <w:sz w:val="40"/>
                <w:szCs w:val="40"/>
                <w:u w:val="single"/>
                <w:rtl/>
              </w:rPr>
            </w:pPr>
            <w:r w:rsidRPr="00947BD1"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  <w:t>חגים של העובדים מ</w:t>
            </w:r>
            <w:r w:rsidR="000504FF" w:rsidRPr="00947BD1"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  <w:t>רומניה</w:t>
            </w:r>
          </w:p>
          <w:p w:rsidR="00947BD1" w:rsidRDefault="00947BD1" w:rsidP="00947BD1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</w:rPr>
            </w:pPr>
          </w:p>
          <w:p w:rsidR="00947BD1" w:rsidRDefault="00947BD1" w:rsidP="00947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העובד\ת הזר\ה יבחרו 9 ימי חג בשנה על פי דתם. </w:t>
            </w:r>
          </w:p>
          <w:p w:rsidR="00947BD1" w:rsidRDefault="00947BD1" w:rsidP="00947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כל יום חג הוא יממה (כלומר 24 שעות).</w:t>
            </w:r>
          </w:p>
          <w:p w:rsidR="00947BD1" w:rsidRDefault="00947BD1" w:rsidP="00947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</w:p>
          <w:p w:rsidR="00947BD1" w:rsidRDefault="00947BD1" w:rsidP="00947BD1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The worker can choose 9 days in a year according to his religious holidays.</w:t>
            </w:r>
          </w:p>
          <w:p w:rsidR="00947BD1" w:rsidRDefault="00947BD1" w:rsidP="00947BD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Every holiday is for 24 hours.</w:t>
            </w:r>
          </w:p>
          <w:p w:rsidR="00947BD1" w:rsidRPr="00947BD1" w:rsidRDefault="00947BD1" w:rsidP="00947BD1">
            <w:pPr>
              <w:bidi w:val="0"/>
              <w:spacing w:after="0" w:line="240" w:lineRule="auto"/>
              <w:jc w:val="right"/>
              <w:rPr>
                <w:rFonts w:ascii="Arial" w:eastAsia="Times New Roman" w:hAnsi="Arial" w:hint="cs"/>
                <w:sz w:val="40"/>
                <w:szCs w:val="40"/>
                <w:u w:val="single"/>
                <w:rtl/>
              </w:rPr>
            </w:pPr>
          </w:p>
        </w:tc>
      </w:tr>
      <w:tr w:rsidR="00D446FA" w:rsidRPr="000504FF" w:rsidTr="00951B86">
        <w:trPr>
          <w:trHeight w:val="7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0504FF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7BD1" w:rsidRDefault="000504FF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947BD1">
              <w:rPr>
                <w:rFonts w:ascii="Arial" w:eastAsia="Times New Roman" w:hAnsi="Arial"/>
                <w:b/>
                <w:bCs/>
                <w:sz w:val="24"/>
                <w:szCs w:val="24"/>
              </w:rPr>
              <w:t>01.01</w:t>
            </w:r>
            <w:r w:rsidR="003248FC" w:rsidRPr="00947BD1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New Year</w:t>
            </w:r>
            <w:r w:rsidR="006E3034">
              <w:rPr>
                <w:rFonts w:ascii="Arial" w:eastAsia="Times New Roman" w:hAnsi="Arial"/>
                <w:color w:val="3E3E3E"/>
                <w:sz w:val="24"/>
                <w:szCs w:val="24"/>
              </w:rPr>
              <w:t>'s Day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7BD1" w:rsidRDefault="000504F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01.05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proofErr w:type="spellStart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Labour</w:t>
            </w:r>
            <w:proofErr w:type="spellEnd"/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6E3034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0504FF" w:rsidRDefault="006E3034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47BD1" w:rsidRDefault="00905197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16.04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5799C" w:rsidRDefault="006E3034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Easter </w:t>
            </w:r>
          </w:p>
        </w:tc>
      </w:tr>
      <w:tr w:rsidR="006E3034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0504FF" w:rsidRDefault="006E3034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47BD1" w:rsidRDefault="00905197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17.04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5799C" w:rsidRDefault="006E3034" w:rsidP="006E303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Easter Monday (Orthodox) </w:t>
            </w:r>
          </w:p>
          <w:p w:rsidR="006E3034" w:rsidRPr="0095799C" w:rsidRDefault="006E3034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E3034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0504FF" w:rsidRDefault="006E3034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47BD1" w:rsidRDefault="006E3034" w:rsidP="00905197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23.0</w:t>
            </w:r>
            <w:r w:rsidR="00905197" w:rsidRPr="00947BD1">
              <w:rPr>
                <w:rStyle w:val="a4"/>
                <w:rFonts w:ascii="Arial" w:hAnsi="Arial"/>
                <w:sz w:val="24"/>
                <w:szCs w:val="24"/>
              </w:rPr>
              <w:t>6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5799C" w:rsidRDefault="006E3034" w:rsidP="006E303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Whitsun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7BD1" w:rsidRDefault="000504FF" w:rsidP="00905197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2</w:t>
            </w:r>
            <w:r w:rsidR="006E3034" w:rsidRPr="00947BD1">
              <w:rPr>
                <w:rStyle w:val="a4"/>
                <w:rFonts w:ascii="Arial" w:hAnsi="Arial"/>
                <w:sz w:val="24"/>
                <w:szCs w:val="24"/>
              </w:rPr>
              <w:t>4</w:t>
            </w:r>
            <w:r w:rsidRPr="00947BD1">
              <w:rPr>
                <w:rStyle w:val="a4"/>
                <w:rFonts w:ascii="Arial" w:hAnsi="Arial"/>
                <w:sz w:val="24"/>
                <w:szCs w:val="24"/>
              </w:rPr>
              <w:t>.0</w:t>
            </w:r>
            <w:r w:rsidR="00905197" w:rsidRPr="00947BD1">
              <w:rPr>
                <w:rStyle w:val="a4"/>
                <w:rFonts w:ascii="Arial" w:hAnsi="Arial"/>
                <w:sz w:val="24"/>
                <w:szCs w:val="24"/>
              </w:rPr>
              <w:t>6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Whit Monday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6E3034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0504FF" w:rsidRDefault="006E3034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47BD1" w:rsidRDefault="006E3034" w:rsidP="006E3034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15.08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5799C" w:rsidRDefault="006E3034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Assumption Day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7BD1" w:rsidRDefault="000504F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01.12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National Day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7BD1" w:rsidRDefault="000504F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25.12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7BD1" w:rsidRDefault="000504F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26.12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Second Day of Christmas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905197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97" w:rsidRPr="000504FF" w:rsidRDefault="00905197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97" w:rsidRPr="00947BD1" w:rsidRDefault="00905197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947BD1">
              <w:rPr>
                <w:rStyle w:val="a4"/>
                <w:rFonts w:ascii="Arial" w:hAnsi="Arial"/>
                <w:sz w:val="24"/>
                <w:szCs w:val="24"/>
              </w:rPr>
              <w:t>31.12</w:t>
            </w:r>
            <w:r w:rsidR="003248FC" w:rsidRPr="00947BD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97" w:rsidRPr="0095799C" w:rsidRDefault="00905197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year's eve</w:t>
            </w:r>
          </w:p>
        </w:tc>
      </w:tr>
      <w:tr w:rsidR="00EC079D" w:rsidRPr="000504FF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0504FF" w:rsidRDefault="00F71797" w:rsidP="00951B86">
      <w:pPr>
        <w:rPr>
          <w:rFonts w:ascii="Arial" w:hAnsi="Arial"/>
          <w:rtl/>
        </w:rPr>
      </w:pPr>
    </w:p>
    <w:sectPr w:rsidR="00F71797" w:rsidRPr="000504FF" w:rsidSect="00A94446">
      <w:footerReference w:type="default" r:id="rId7"/>
      <w:pgSz w:w="11906" w:h="16838"/>
      <w:pgMar w:top="720" w:right="1134" w:bottom="720" w:left="72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B0" w:rsidRDefault="002603B0" w:rsidP="00A94446">
      <w:pPr>
        <w:spacing w:after="0" w:line="240" w:lineRule="auto"/>
      </w:pPr>
      <w:r>
        <w:separator/>
      </w:r>
    </w:p>
  </w:endnote>
  <w:endnote w:type="continuationSeparator" w:id="1">
    <w:p w:rsidR="002603B0" w:rsidRDefault="002603B0" w:rsidP="00A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46" w:rsidRDefault="00A94446" w:rsidP="00A94446">
    <w:pPr>
      <w:pStyle w:val="a7"/>
      <w:ind w:left="-438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B0" w:rsidRDefault="002603B0" w:rsidP="00A94446">
      <w:pPr>
        <w:spacing w:after="0" w:line="240" w:lineRule="auto"/>
      </w:pPr>
      <w:r>
        <w:separator/>
      </w:r>
    </w:p>
  </w:footnote>
  <w:footnote w:type="continuationSeparator" w:id="1">
    <w:p w:rsidR="002603B0" w:rsidRDefault="002603B0" w:rsidP="00A9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3642D"/>
    <w:rsid w:val="000504FF"/>
    <w:rsid w:val="000B7844"/>
    <w:rsid w:val="001341B9"/>
    <w:rsid w:val="00192B41"/>
    <w:rsid w:val="002603B0"/>
    <w:rsid w:val="002953F5"/>
    <w:rsid w:val="002C62B5"/>
    <w:rsid w:val="003248FC"/>
    <w:rsid w:val="003F0384"/>
    <w:rsid w:val="004B4384"/>
    <w:rsid w:val="00514BBC"/>
    <w:rsid w:val="005C0A3A"/>
    <w:rsid w:val="006C213D"/>
    <w:rsid w:val="006E3034"/>
    <w:rsid w:val="00716148"/>
    <w:rsid w:val="007203F9"/>
    <w:rsid w:val="0072203D"/>
    <w:rsid w:val="007317FF"/>
    <w:rsid w:val="00826E86"/>
    <w:rsid w:val="008F26CF"/>
    <w:rsid w:val="00905197"/>
    <w:rsid w:val="00911BE0"/>
    <w:rsid w:val="00947BD1"/>
    <w:rsid w:val="00951B86"/>
    <w:rsid w:val="00974AFE"/>
    <w:rsid w:val="009C7E89"/>
    <w:rsid w:val="00A94446"/>
    <w:rsid w:val="00AD0338"/>
    <w:rsid w:val="00B75646"/>
    <w:rsid w:val="00B86862"/>
    <w:rsid w:val="00C239E5"/>
    <w:rsid w:val="00C72547"/>
    <w:rsid w:val="00C81299"/>
    <w:rsid w:val="00CF767E"/>
    <w:rsid w:val="00D446FA"/>
    <w:rsid w:val="00DA1E56"/>
    <w:rsid w:val="00DA690C"/>
    <w:rsid w:val="00DB4BAA"/>
    <w:rsid w:val="00DB5DE8"/>
    <w:rsid w:val="00DC1BA1"/>
    <w:rsid w:val="00EC079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444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A9444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9444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A944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yardenac</dc:creator>
  <cp:keywords/>
  <cp:lastModifiedBy>Babit</cp:lastModifiedBy>
  <cp:revision>2</cp:revision>
  <dcterms:created xsi:type="dcterms:W3CDTF">2014-10-26T13:46:00Z</dcterms:created>
  <dcterms:modified xsi:type="dcterms:W3CDTF">2014-10-26T13:46:00Z</dcterms:modified>
</cp:coreProperties>
</file>